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B810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Відокремлений структурний підрозділ закладу вищої освіти</w:t>
      </w:r>
    </w:p>
    <w:p w14:paraId="6E72316D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197E4891" w14:textId="2DDF06EE" w:rsidR="002B327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1CB29508" w14:textId="57E4433C" w:rsidR="002B3273" w:rsidRDefault="002B3273" w:rsidP="002B3273">
      <w:pPr>
        <w:pStyle w:val="a3"/>
        <w:rPr>
          <w:b/>
          <w:bCs/>
          <w:i/>
          <w:iCs/>
          <w:szCs w:val="28"/>
        </w:rPr>
      </w:pPr>
      <w:r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68AB759" w14:textId="50665F2B" w:rsidR="00E7026A" w:rsidRPr="008D49A2" w:rsidRDefault="00E7026A" w:rsidP="002B3273">
      <w:pPr>
        <w:pStyle w:val="a3"/>
        <w:rPr>
          <w:b/>
          <w:bCs/>
          <w:i/>
          <w:i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8752" behindDoc="1" locked="0" layoutInCell="1" allowOverlap="1" wp14:anchorId="0313D776" wp14:editId="548F31EA">
            <wp:simplePos x="0" y="0"/>
            <wp:positionH relativeFrom="column">
              <wp:posOffset>5972175</wp:posOffset>
            </wp:positionH>
            <wp:positionV relativeFrom="paragraph">
              <wp:posOffset>5080</wp:posOffset>
            </wp:positionV>
            <wp:extent cx="1801495" cy="17811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C09C9" w14:textId="77777777" w:rsidR="002B3273" w:rsidRPr="00E86767" w:rsidRDefault="002B3273" w:rsidP="002B3273">
      <w:pPr>
        <w:pStyle w:val="a3"/>
        <w:ind w:left="10620"/>
        <w:jc w:val="left"/>
        <w:rPr>
          <w:b/>
          <w:bCs/>
          <w:szCs w:val="28"/>
        </w:rPr>
      </w:pPr>
    </w:p>
    <w:p w14:paraId="0AE00823" w14:textId="77777777" w:rsidR="002B3273" w:rsidRPr="00E86767" w:rsidRDefault="002B3273" w:rsidP="002B327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64896" behindDoc="0" locked="0" layoutInCell="1" allowOverlap="1" wp14:anchorId="70FB8AC5" wp14:editId="7D079C14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4" name="Рисунок 14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767">
        <w:rPr>
          <w:b/>
          <w:bCs/>
          <w:szCs w:val="28"/>
        </w:rPr>
        <w:t>ЗАТВЕРДЖУЮ</w:t>
      </w:r>
    </w:p>
    <w:p w14:paraId="4FA4EF52" w14:textId="77777777" w:rsidR="002B3273" w:rsidRPr="00E86767" w:rsidRDefault="002B3273" w:rsidP="002B327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057DF702" w14:textId="77777777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4C79AF83" w14:textId="77777777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“_12__”_____07________2021 р.</w:t>
      </w:r>
      <w:r w:rsidRPr="00E86767">
        <w:rPr>
          <w:szCs w:val="28"/>
        </w:rPr>
        <w:tab/>
      </w:r>
    </w:p>
    <w:p w14:paraId="734F1FBC" w14:textId="77777777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3D8165C2" w14:textId="352F144B" w:rsidR="002B3273" w:rsidRP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Розклад проведення вступних випробувань </w:t>
      </w:r>
    </w:p>
    <w:p w14:paraId="2829A410" w14:textId="14DE0F99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для ЗДОБУТТЯ освітнього СТУПЕНЯ «магістр» </w:t>
      </w:r>
    </w:p>
    <w:p w14:paraId="4966C62D" w14:textId="77777777" w:rsidR="00C02350" w:rsidRPr="00E7026A" w:rsidRDefault="00C02350" w:rsidP="00C02350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та заочної форм навчання</w:t>
      </w:r>
    </w:p>
    <w:p w14:paraId="6087B275" w14:textId="2B8F72DC" w:rsidR="002B3273" w:rsidRDefault="002B3273" w:rsidP="002B327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B3273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>
        <w:rPr>
          <w:b/>
          <w:bCs/>
          <w:sz w:val="28"/>
          <w:szCs w:val="28"/>
          <w:lang w:val="uk-UA"/>
        </w:rPr>
        <w:t xml:space="preserve">«бакалавр», </w:t>
      </w:r>
      <w:r w:rsidR="00E7026A" w:rsidRPr="00E7026A">
        <w:rPr>
          <w:b/>
          <w:bCs/>
          <w:sz w:val="28"/>
          <w:szCs w:val="28"/>
          <w:lang w:val="uk-UA"/>
        </w:rPr>
        <w:t>«спеціаліст», «магістр</w:t>
      </w:r>
      <w:r w:rsidR="00E7026A">
        <w:rPr>
          <w:b/>
          <w:bCs/>
          <w:sz w:val="28"/>
          <w:szCs w:val="28"/>
          <w:lang w:val="uk-UA"/>
        </w:rPr>
        <w:t>»</w:t>
      </w:r>
      <w:r w:rsidR="0073790F">
        <w:rPr>
          <w:b/>
          <w:bCs/>
          <w:sz w:val="28"/>
          <w:szCs w:val="28"/>
          <w:lang w:val="uk-UA"/>
        </w:rPr>
        <w:t xml:space="preserve"> </w:t>
      </w:r>
      <w:r w:rsidR="0073790F" w:rsidRPr="00995372">
        <w:rPr>
          <w:b/>
          <w:sz w:val="28"/>
          <w:szCs w:val="28"/>
          <w:lang w:val="uk-UA"/>
        </w:rPr>
        <w:t xml:space="preserve">за відсутності сертифікату </w:t>
      </w:r>
      <w:r w:rsidR="0073790F">
        <w:rPr>
          <w:b/>
          <w:sz w:val="28"/>
          <w:szCs w:val="28"/>
          <w:lang w:val="uk-UA"/>
        </w:rPr>
        <w:t>ЄВІ</w:t>
      </w:r>
    </w:p>
    <w:p w14:paraId="0685E393" w14:textId="116C7339" w:rsidR="0073790F" w:rsidRPr="002B3273" w:rsidRDefault="0073790F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50D618A1" w14:textId="47B61B2E" w:rsidR="002B3273" w:rsidRPr="00E7026A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5594"/>
        <w:gridCol w:w="2551"/>
        <w:gridCol w:w="2693"/>
        <w:gridCol w:w="2694"/>
      </w:tblGrid>
      <w:tr w:rsidR="0073790F" w:rsidRPr="00E7026A" w14:paraId="49BAE965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407BC86E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67C50C09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94" w:type="dxa"/>
            <w:vAlign w:val="center"/>
          </w:tcPr>
          <w:p w14:paraId="0D6B9A93" w14:textId="1157F9E6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sz w:val="28"/>
                <w:szCs w:val="28"/>
                <w:lang w:val="uk-UA"/>
              </w:rPr>
              <w:t xml:space="preserve">Вступне випробування </w:t>
            </w:r>
          </w:p>
        </w:tc>
        <w:tc>
          <w:tcPr>
            <w:tcW w:w="2551" w:type="dxa"/>
            <w:vAlign w:val="center"/>
          </w:tcPr>
          <w:p w14:paraId="01E8DF22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14:paraId="5DC4D652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94" w:type="dxa"/>
            <w:vAlign w:val="center"/>
          </w:tcPr>
          <w:p w14:paraId="635EDFC1" w14:textId="77777777" w:rsidR="0073790F" w:rsidRPr="00E7026A" w:rsidRDefault="0073790F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7026A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7026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73790F" w:rsidRPr="00E7026A" w14:paraId="0DC97121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298B251" w14:textId="77777777" w:rsidR="0073790F" w:rsidRPr="00E7026A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594" w:type="dxa"/>
            <w:vAlign w:val="center"/>
          </w:tcPr>
          <w:p w14:paraId="56FD931C" w14:textId="10348DDE" w:rsidR="0073790F" w:rsidRPr="00E7026A" w:rsidRDefault="0073790F" w:rsidP="002F0B9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551" w:type="dxa"/>
            <w:vAlign w:val="center"/>
          </w:tcPr>
          <w:p w14:paraId="2738D0AE" w14:textId="54AA657E" w:rsidR="0073790F" w:rsidRPr="00E7026A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2693" w:type="dxa"/>
            <w:vAlign w:val="center"/>
          </w:tcPr>
          <w:p w14:paraId="49AA5962" w14:textId="7C2AFD16" w:rsidR="0073790F" w:rsidRPr="00E7026A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="0073790F" w:rsidRPr="00E7026A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694" w:type="dxa"/>
            <w:vAlign w:val="center"/>
          </w:tcPr>
          <w:p w14:paraId="2733EAF5" w14:textId="77777777" w:rsidR="0073790F" w:rsidRPr="00E7026A" w:rsidRDefault="0073790F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E7026A" w:rsidRPr="00E7026A" w14:paraId="71419F4F" w14:textId="77777777" w:rsidTr="0073790F">
        <w:trPr>
          <w:cantSplit/>
          <w:trHeight w:val="416"/>
        </w:trPr>
        <w:tc>
          <w:tcPr>
            <w:tcW w:w="751" w:type="dxa"/>
            <w:vAlign w:val="center"/>
          </w:tcPr>
          <w:p w14:paraId="2EC19EED" w14:textId="1F27AF9A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594" w:type="dxa"/>
            <w:vAlign w:val="center"/>
          </w:tcPr>
          <w:p w14:paraId="54FAA73D" w14:textId="465F8EC8" w:rsidR="00E7026A" w:rsidRPr="00E7026A" w:rsidRDefault="00E7026A" w:rsidP="00E7026A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551" w:type="dxa"/>
            <w:vAlign w:val="center"/>
          </w:tcPr>
          <w:p w14:paraId="2EEEB164" w14:textId="1BD2F505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23</w:t>
            </w:r>
            <w:r w:rsidRPr="00E7026A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2693" w:type="dxa"/>
            <w:vAlign w:val="center"/>
          </w:tcPr>
          <w:p w14:paraId="16182831" w14:textId="3FEEC997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E7026A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2694" w:type="dxa"/>
            <w:vAlign w:val="center"/>
          </w:tcPr>
          <w:p w14:paraId="37CA91A1" w14:textId="186D6FD8" w:rsidR="00E7026A" w:rsidRPr="00E7026A" w:rsidRDefault="00E7026A" w:rsidP="00E7026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</w:tbl>
    <w:p w14:paraId="43DE93BB" w14:textId="303D9D70" w:rsidR="00E7026A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E7026A">
        <w:rPr>
          <w:noProof/>
        </w:rPr>
        <w:drawing>
          <wp:anchor distT="0" distB="0" distL="114300" distR="114300" simplePos="0" relativeHeight="251660800" behindDoc="1" locked="0" layoutInCell="1" allowOverlap="1" wp14:anchorId="27FB967D" wp14:editId="3250E636">
            <wp:simplePos x="0" y="0"/>
            <wp:positionH relativeFrom="page">
              <wp:posOffset>6350635</wp:posOffset>
            </wp:positionH>
            <wp:positionV relativeFrom="paragraph">
              <wp:posOffset>105410</wp:posOffset>
            </wp:positionV>
            <wp:extent cx="1238250" cy="54038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1C309" w14:textId="55875541" w:rsidR="002B3273" w:rsidRPr="008D49A2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8D49A2">
        <w:rPr>
          <w:sz w:val="28"/>
          <w:szCs w:val="28"/>
          <w:lang w:val="uk-UA"/>
        </w:rPr>
        <w:t>Польовик</w:t>
      </w:r>
      <w:proofErr w:type="spellEnd"/>
    </w:p>
    <w:p w14:paraId="02C40637" w14:textId="5E6F19D1" w:rsidR="002B3273" w:rsidRDefault="002B327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06449A32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lastRenderedPageBreak/>
        <w:t>Відокремлений структурний підрозділ закладу вищої освіти</w:t>
      </w:r>
    </w:p>
    <w:p w14:paraId="10DC2045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3AFCEC68" w14:textId="67CEC211" w:rsidR="002B327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140635BD" w14:textId="56435800" w:rsidR="002B3273" w:rsidRPr="008D49A2" w:rsidRDefault="00F657D8" w:rsidP="002B3273">
      <w:pPr>
        <w:pStyle w:val="a3"/>
        <w:rPr>
          <w:b/>
          <w:bCs/>
          <w:i/>
          <w:i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63872" behindDoc="1" locked="0" layoutInCell="1" allowOverlap="1" wp14:anchorId="4CE7DC62" wp14:editId="54C476F6">
            <wp:simplePos x="0" y="0"/>
            <wp:positionH relativeFrom="column">
              <wp:posOffset>6019800</wp:posOffset>
            </wp:positionH>
            <wp:positionV relativeFrom="paragraph">
              <wp:posOffset>9525</wp:posOffset>
            </wp:positionV>
            <wp:extent cx="1801495" cy="17811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73"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4D4852F9" w14:textId="77777777" w:rsidR="002B3273" w:rsidRPr="00E86767" w:rsidRDefault="002B3273" w:rsidP="002B3273">
      <w:pPr>
        <w:pStyle w:val="a3"/>
        <w:ind w:left="10620"/>
        <w:jc w:val="left"/>
        <w:rPr>
          <w:b/>
          <w:bCs/>
          <w:szCs w:val="28"/>
        </w:rPr>
      </w:pPr>
    </w:p>
    <w:p w14:paraId="6AA406F3" w14:textId="77777777" w:rsidR="002B3273" w:rsidRPr="00E86767" w:rsidRDefault="002B3273" w:rsidP="002B327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62848" behindDoc="0" locked="0" layoutInCell="1" allowOverlap="1" wp14:anchorId="4113FD62" wp14:editId="36EC6AF3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1" name="Рисунок 1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767">
        <w:rPr>
          <w:b/>
          <w:bCs/>
          <w:szCs w:val="28"/>
        </w:rPr>
        <w:t>ЗАТВЕРДЖУЮ</w:t>
      </w:r>
    </w:p>
    <w:p w14:paraId="31AB9915" w14:textId="77777777" w:rsidR="002B3273" w:rsidRPr="00E86767" w:rsidRDefault="002B3273" w:rsidP="002B327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1F1C7753" w14:textId="77777777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221A6393" w14:textId="77777777" w:rsidR="002B3273" w:rsidRPr="00E86767" w:rsidRDefault="002B3273" w:rsidP="002B327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“_12__”_____07________2021 р.</w:t>
      </w:r>
      <w:r w:rsidRPr="00E86767">
        <w:rPr>
          <w:szCs w:val="28"/>
        </w:rPr>
        <w:tab/>
      </w:r>
    </w:p>
    <w:p w14:paraId="696ACF9F" w14:textId="77777777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</w:p>
    <w:p w14:paraId="41AC0311" w14:textId="77777777" w:rsidR="002B3273" w:rsidRP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Розклад проведення фахових вступних випробувань </w:t>
      </w:r>
    </w:p>
    <w:p w14:paraId="7EFE8A20" w14:textId="1CDB9936" w:rsidR="002B3273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2B3273">
        <w:rPr>
          <w:b/>
          <w:bCs/>
          <w:caps/>
          <w:sz w:val="28"/>
          <w:szCs w:val="28"/>
          <w:lang w:val="uk-UA"/>
        </w:rPr>
        <w:t xml:space="preserve">для </w:t>
      </w:r>
      <w:r w:rsidRPr="00E7026A">
        <w:rPr>
          <w:b/>
          <w:bCs/>
          <w:caps/>
          <w:sz w:val="28"/>
          <w:szCs w:val="28"/>
          <w:lang w:val="uk-UA"/>
        </w:rPr>
        <w:t xml:space="preserve">ЗДОБУТТЯ освітнього СТУПЕНЯ «магістр» </w:t>
      </w:r>
    </w:p>
    <w:p w14:paraId="2F917440" w14:textId="3820A636" w:rsidR="00C02350" w:rsidRPr="00E7026A" w:rsidRDefault="00C02350" w:rsidP="002B327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та заочної форм навчання</w:t>
      </w:r>
    </w:p>
    <w:p w14:paraId="2A0F0BF5" w14:textId="29BB2651" w:rsidR="002B3273" w:rsidRPr="00E7026A" w:rsidRDefault="002B3273" w:rsidP="002B3273">
      <w:pPr>
        <w:jc w:val="center"/>
        <w:rPr>
          <w:b/>
          <w:bCs/>
          <w:caps/>
          <w:sz w:val="28"/>
          <w:szCs w:val="28"/>
          <w:lang w:val="uk-UA"/>
        </w:rPr>
      </w:pPr>
      <w:r w:rsidRPr="00E7026A">
        <w:rPr>
          <w:b/>
          <w:bCs/>
          <w:sz w:val="28"/>
          <w:szCs w:val="28"/>
          <w:lang w:val="uk-UA"/>
        </w:rPr>
        <w:t xml:space="preserve">на основі освітнього ступеня </w:t>
      </w:r>
      <w:r w:rsidR="00E7026A">
        <w:rPr>
          <w:b/>
          <w:bCs/>
          <w:sz w:val="28"/>
          <w:szCs w:val="28"/>
          <w:lang w:val="uk-UA"/>
        </w:rPr>
        <w:t xml:space="preserve">«бакалавр», </w:t>
      </w:r>
      <w:r w:rsidRPr="00E7026A">
        <w:rPr>
          <w:b/>
          <w:bCs/>
          <w:sz w:val="28"/>
          <w:szCs w:val="28"/>
          <w:lang w:val="uk-UA"/>
        </w:rPr>
        <w:t>«спеціаліст», «магістр</w:t>
      </w:r>
      <w:r w:rsidR="00E7026A">
        <w:rPr>
          <w:b/>
          <w:bCs/>
          <w:sz w:val="28"/>
          <w:szCs w:val="28"/>
          <w:lang w:val="uk-UA"/>
        </w:rPr>
        <w:t>»</w:t>
      </w:r>
    </w:p>
    <w:p w14:paraId="1E4A8009" w14:textId="4F58255B" w:rsidR="002B3273" w:rsidRPr="00E7026A" w:rsidRDefault="002B3273" w:rsidP="002B3273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2B3273" w:rsidRPr="00E7026A" w14:paraId="79D413E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1E9E6E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0B0AE89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2524B00A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0B822330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1A8C9AB8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1F1833C0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7026A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7E861B59" w14:textId="77777777" w:rsidR="002B3273" w:rsidRPr="00E7026A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7026A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7026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B3273" w:rsidRPr="002B3273" w14:paraId="48ADC5AF" w14:textId="77777777" w:rsidTr="00E7026A">
        <w:trPr>
          <w:cantSplit/>
          <w:trHeight w:val="461"/>
        </w:trPr>
        <w:tc>
          <w:tcPr>
            <w:tcW w:w="751" w:type="dxa"/>
            <w:vAlign w:val="center"/>
          </w:tcPr>
          <w:p w14:paraId="4D90C540" w14:textId="7020FF33" w:rsidR="002B3273" w:rsidRPr="00E7026A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1</w:t>
            </w:r>
            <w:r w:rsidR="002B3273" w:rsidRPr="00E7026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52" w:type="dxa"/>
            <w:vAlign w:val="center"/>
          </w:tcPr>
          <w:p w14:paraId="45EBF9C6" w14:textId="77777777" w:rsidR="002B3273" w:rsidRPr="00E7026A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08D9EC63" w14:textId="77777777" w:rsidR="002B3273" w:rsidRPr="008B5C29" w:rsidRDefault="002B3273" w:rsidP="002F0B99">
            <w:pPr>
              <w:jc w:val="center"/>
              <w:rPr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B4E4212" w14:textId="77777777" w:rsidR="002B3273" w:rsidRPr="008B5C29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26.07.2021</w:t>
            </w:r>
          </w:p>
        </w:tc>
        <w:tc>
          <w:tcPr>
            <w:tcW w:w="1842" w:type="dxa"/>
            <w:vAlign w:val="center"/>
          </w:tcPr>
          <w:p w14:paraId="7449778A" w14:textId="1CEF42DA" w:rsidR="002B3273" w:rsidRPr="008B5C29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</w:t>
            </w:r>
            <w:r w:rsidR="008B5C29" w:rsidRPr="008B5C29">
              <w:rPr>
                <w:bCs/>
                <w:sz w:val="28"/>
                <w:szCs w:val="28"/>
                <w:lang w:val="uk-UA"/>
              </w:rPr>
              <w:t>2</w:t>
            </w:r>
            <w:r w:rsidRPr="008B5C29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417BE284" w14:textId="0354AED0" w:rsidR="002B3273" w:rsidRPr="008B5C29" w:rsidRDefault="008B5C2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2B3273" w:rsidRPr="002B3273" w14:paraId="77FFCDCC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D859B59" w14:textId="2787F590" w:rsidR="002B3273" w:rsidRPr="00E7026A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</w:t>
            </w:r>
            <w:r w:rsidR="002B3273" w:rsidRPr="00E7026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52" w:type="dxa"/>
            <w:vAlign w:val="center"/>
          </w:tcPr>
          <w:p w14:paraId="19A577D5" w14:textId="77777777" w:rsidR="002B3273" w:rsidRPr="00E7026A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BF2D954" w14:textId="77777777" w:rsidR="002B3273" w:rsidRPr="00E7026A" w:rsidRDefault="002B3273" w:rsidP="002F0B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7026A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2E885923" w14:textId="732A39DD" w:rsidR="002B3273" w:rsidRPr="008B5C29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2</w:t>
            </w:r>
            <w:r w:rsidR="008B5C29" w:rsidRPr="008B5C29">
              <w:rPr>
                <w:bCs/>
                <w:sz w:val="28"/>
                <w:szCs w:val="28"/>
                <w:lang w:val="uk-UA"/>
              </w:rPr>
              <w:t>7</w:t>
            </w:r>
            <w:r w:rsidRPr="008B5C29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3FD063AA" w14:textId="6E74237D" w:rsidR="002B3273" w:rsidRPr="008B5C29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</w:t>
            </w:r>
            <w:r w:rsidR="008B5C29" w:rsidRPr="008B5C29">
              <w:rPr>
                <w:bCs/>
                <w:sz w:val="28"/>
                <w:szCs w:val="28"/>
                <w:lang w:val="uk-UA"/>
              </w:rPr>
              <w:t>2</w:t>
            </w:r>
            <w:r w:rsidRPr="008B5C29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388C4354" w14:textId="77777777" w:rsidR="002B3273" w:rsidRPr="008B5C29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2B3273" w:rsidRPr="002B3273" w14:paraId="7EA56EC2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4635CE02" w14:textId="46B1668A" w:rsidR="002B3273" w:rsidRPr="00E7026A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3</w:t>
            </w:r>
            <w:r w:rsidR="002B3273" w:rsidRPr="00E7026A"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752" w:type="dxa"/>
            <w:vAlign w:val="center"/>
          </w:tcPr>
          <w:p w14:paraId="192CF650" w14:textId="77777777" w:rsidR="002B3273" w:rsidRPr="00E7026A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E7026A">
              <w:rPr>
                <w:bCs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4536" w:type="dxa"/>
            <w:vAlign w:val="center"/>
          </w:tcPr>
          <w:p w14:paraId="6CF2131B" w14:textId="77777777" w:rsidR="002B3273" w:rsidRPr="008B5C29" w:rsidRDefault="002B3273" w:rsidP="002F0B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1DD3EDEB" w14:textId="0CAAA9FA" w:rsidR="002B3273" w:rsidRPr="008B5C29" w:rsidRDefault="008B5C2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30</w:t>
            </w:r>
            <w:r w:rsidR="002B3273" w:rsidRPr="008B5C29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665B14A1" w14:textId="77777777" w:rsidR="002B3273" w:rsidRPr="008B5C29" w:rsidRDefault="002B3273" w:rsidP="002F0B9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4F335089" w14:textId="77777777" w:rsidR="002B3273" w:rsidRPr="008B5C29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2B3273" w:rsidRPr="002B3273" w14:paraId="713DF81F" w14:textId="77777777" w:rsidTr="002F0B99">
        <w:trPr>
          <w:cantSplit/>
          <w:trHeight w:val="416"/>
        </w:trPr>
        <w:tc>
          <w:tcPr>
            <w:tcW w:w="751" w:type="dxa"/>
            <w:vAlign w:val="center"/>
          </w:tcPr>
          <w:p w14:paraId="2B970442" w14:textId="04436029" w:rsidR="002B3273" w:rsidRPr="00E7026A" w:rsidRDefault="00E7026A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752" w:type="dxa"/>
            <w:vAlign w:val="center"/>
          </w:tcPr>
          <w:p w14:paraId="5B8B3483" w14:textId="77777777" w:rsidR="002B3273" w:rsidRPr="00E7026A" w:rsidRDefault="002B3273" w:rsidP="002F0B99">
            <w:pPr>
              <w:rPr>
                <w:bCs/>
                <w:sz w:val="28"/>
                <w:szCs w:val="28"/>
                <w:lang w:val="uk-UA"/>
              </w:rPr>
            </w:pPr>
            <w:r w:rsidRPr="00E7026A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066A6BF2" w14:textId="77777777" w:rsidR="002B3273" w:rsidRPr="008B5C29" w:rsidRDefault="002B3273" w:rsidP="002F0B99">
            <w:pPr>
              <w:jc w:val="center"/>
              <w:rPr>
                <w:sz w:val="28"/>
                <w:szCs w:val="28"/>
                <w:lang w:val="uk-UA"/>
              </w:rPr>
            </w:pPr>
            <w:r w:rsidRPr="008B5C29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3BBBDB09" w14:textId="203EF02A" w:rsidR="002B3273" w:rsidRPr="008B5C29" w:rsidRDefault="008B5C29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30</w:t>
            </w:r>
            <w:r w:rsidR="002B3273" w:rsidRPr="008B5C29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30CEC3FC" w14:textId="77777777" w:rsidR="002B3273" w:rsidRPr="008B5C29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</w:tcPr>
          <w:p w14:paraId="07415A9D" w14:textId="77777777" w:rsidR="002B3273" w:rsidRPr="008B5C29" w:rsidRDefault="002B3273" w:rsidP="002F0B9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B5C29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</w:tbl>
    <w:p w14:paraId="524274EE" w14:textId="039DEAD4" w:rsidR="00E7026A" w:rsidRDefault="00E7026A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E7026A">
        <w:rPr>
          <w:noProof/>
        </w:rPr>
        <w:drawing>
          <wp:anchor distT="0" distB="0" distL="114300" distR="114300" simplePos="0" relativeHeight="251657728" behindDoc="1" locked="0" layoutInCell="1" allowOverlap="1" wp14:anchorId="26CFB7A8" wp14:editId="6DA9A336">
            <wp:simplePos x="0" y="0"/>
            <wp:positionH relativeFrom="page">
              <wp:posOffset>6445885</wp:posOffset>
            </wp:positionH>
            <wp:positionV relativeFrom="paragraph">
              <wp:posOffset>153035</wp:posOffset>
            </wp:positionV>
            <wp:extent cx="1238250" cy="5403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1EFFC" w14:textId="48010510" w:rsidR="00234229" w:rsidRPr="008D49A2" w:rsidRDefault="002B3273" w:rsidP="002B3273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8D49A2">
        <w:rPr>
          <w:sz w:val="28"/>
          <w:szCs w:val="28"/>
          <w:lang w:val="uk-UA"/>
        </w:rPr>
        <w:t>Польовик</w:t>
      </w:r>
      <w:proofErr w:type="spellEnd"/>
    </w:p>
    <w:sectPr w:rsidR="00234229" w:rsidRPr="008D49A2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D3E88"/>
    <w:rsid w:val="001E7C76"/>
    <w:rsid w:val="00234229"/>
    <w:rsid w:val="002B3273"/>
    <w:rsid w:val="002C2DB8"/>
    <w:rsid w:val="002E2940"/>
    <w:rsid w:val="00333F39"/>
    <w:rsid w:val="003B6AB4"/>
    <w:rsid w:val="003E02EA"/>
    <w:rsid w:val="003E6BB5"/>
    <w:rsid w:val="00414DA0"/>
    <w:rsid w:val="00416DAE"/>
    <w:rsid w:val="00466D1F"/>
    <w:rsid w:val="004734DE"/>
    <w:rsid w:val="004E6761"/>
    <w:rsid w:val="00543EB6"/>
    <w:rsid w:val="00547F92"/>
    <w:rsid w:val="00580764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835BA5"/>
    <w:rsid w:val="008B5C29"/>
    <w:rsid w:val="008D49A2"/>
    <w:rsid w:val="008E3013"/>
    <w:rsid w:val="009848D3"/>
    <w:rsid w:val="009A1B00"/>
    <w:rsid w:val="00AB76F5"/>
    <w:rsid w:val="00B04CEC"/>
    <w:rsid w:val="00B75F7B"/>
    <w:rsid w:val="00C02350"/>
    <w:rsid w:val="00C54260"/>
    <w:rsid w:val="00C80303"/>
    <w:rsid w:val="00C83D2E"/>
    <w:rsid w:val="00C90F85"/>
    <w:rsid w:val="00E161F3"/>
    <w:rsid w:val="00E7026A"/>
    <w:rsid w:val="00E7181E"/>
    <w:rsid w:val="00E86767"/>
    <w:rsid w:val="00F657D8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0217-EBDF-4E1C-BBF9-E5C9431D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25</cp:revision>
  <cp:lastPrinted>2021-07-13T10:46:00Z</cp:lastPrinted>
  <dcterms:created xsi:type="dcterms:W3CDTF">2020-07-15T14:14:00Z</dcterms:created>
  <dcterms:modified xsi:type="dcterms:W3CDTF">2021-10-29T09:43:00Z</dcterms:modified>
</cp:coreProperties>
</file>